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79775" w14:textId="77777777" w:rsidR="00864C08" w:rsidRDefault="003C2303" w:rsidP="003C2303">
      <w:pPr>
        <w:pStyle w:val="NoSpacing"/>
        <w:rPr>
          <w:b/>
        </w:rPr>
      </w:pPr>
      <w:r>
        <w:rPr>
          <w:b/>
        </w:rPr>
        <w:t>READING CHAIR – The Hidden Life: Death of Joseph</w:t>
      </w:r>
    </w:p>
    <w:p w14:paraId="012A3F98" w14:textId="77777777" w:rsidR="003C2303" w:rsidRDefault="003C2303" w:rsidP="003C2303">
      <w:pPr>
        <w:pStyle w:val="NoSpacing"/>
        <w:rPr>
          <w:b/>
        </w:rPr>
      </w:pPr>
    </w:p>
    <w:p w14:paraId="4CD666C3" w14:textId="77777777" w:rsidR="003C2303" w:rsidRPr="002E0D4A" w:rsidRDefault="003C2303" w:rsidP="003C2303">
      <w:pPr>
        <w:pStyle w:val="NoSpacing"/>
        <w:rPr>
          <w:i/>
        </w:rPr>
      </w:pPr>
      <w:r w:rsidRPr="002E0D4A">
        <w:rPr>
          <w:i/>
        </w:rPr>
        <w:t>“Jacob was the father of Joseph, the husband of Mary.  Of her was born Jesus who is called the Christ.”  Mt 1:16</w:t>
      </w:r>
    </w:p>
    <w:p w14:paraId="583117B0" w14:textId="77777777" w:rsidR="003C2303" w:rsidRPr="003C2303" w:rsidRDefault="003C2303" w:rsidP="003C2303">
      <w:pPr>
        <w:pStyle w:val="NoSpacing"/>
      </w:pPr>
    </w:p>
    <w:p w14:paraId="6E669FDD" w14:textId="77777777" w:rsidR="003C2303" w:rsidRDefault="003C2303" w:rsidP="002E0D4A">
      <w:pPr>
        <w:pStyle w:val="NoSpacing"/>
        <w:ind w:firstLine="720"/>
      </w:pPr>
      <w:r>
        <w:t>“Your father was a wonderful man, Jesus,” Mary said.  “If you only knew him before we were married.”</w:t>
      </w:r>
    </w:p>
    <w:p w14:paraId="720FD4D2" w14:textId="77777777" w:rsidR="003C2303" w:rsidRDefault="003C2303" w:rsidP="002E0D4A">
      <w:pPr>
        <w:pStyle w:val="NoSpacing"/>
        <w:ind w:firstLine="720"/>
      </w:pPr>
      <w:r>
        <w:t>“Somehow, I can’t imagine father being different,” Jesus replied.</w:t>
      </w:r>
    </w:p>
    <w:p w14:paraId="64648016" w14:textId="77777777" w:rsidR="003C2303" w:rsidRDefault="003C2303" w:rsidP="002E0D4A">
      <w:pPr>
        <w:pStyle w:val="NoSpacing"/>
        <w:ind w:firstLine="720"/>
      </w:pPr>
      <w:r>
        <w:t>“You are right,” she said.  “He was so protective of me then.”</w:t>
      </w:r>
      <w:r w:rsidR="00887076">
        <w:t xml:space="preserve"> </w:t>
      </w:r>
    </w:p>
    <w:p w14:paraId="7E92B94F" w14:textId="77777777" w:rsidR="003C2303" w:rsidRDefault="003C2303" w:rsidP="002E0D4A">
      <w:pPr>
        <w:pStyle w:val="NoSpacing"/>
        <w:ind w:firstLine="720"/>
      </w:pPr>
      <w:r>
        <w:t xml:space="preserve">“Mother, I understand,” he said.  “I have heard the rumors </w:t>
      </w:r>
      <w:r w:rsidR="00AA701D">
        <w:t xml:space="preserve">too </w:t>
      </w:r>
      <w:r>
        <w:t>many times.”</w:t>
      </w:r>
    </w:p>
    <w:p w14:paraId="5DDC0C6D" w14:textId="77777777" w:rsidR="003C2303" w:rsidRDefault="003C2303" w:rsidP="00AA701D">
      <w:pPr>
        <w:pStyle w:val="NoSpacing"/>
        <w:ind w:firstLine="720"/>
      </w:pPr>
      <w:r>
        <w:t>“You are so much like him,” Mary continued, saying with pride, “</w:t>
      </w:r>
      <w:r w:rsidR="002E0D4A">
        <w:t>It is almost like he is standing here in your</w:t>
      </w:r>
      <w:r>
        <w:t xml:space="preserve"> place.”</w:t>
      </w:r>
    </w:p>
    <w:p w14:paraId="5DD58DD5" w14:textId="77777777" w:rsidR="003C2303" w:rsidRDefault="003C2303" w:rsidP="00AA701D">
      <w:pPr>
        <w:pStyle w:val="NoSpacing"/>
        <w:ind w:firstLine="720"/>
      </w:pPr>
      <w:r>
        <w:t>“I loved father very much,” Jesus reminisced</w:t>
      </w:r>
      <w:r w:rsidR="00887076">
        <w:t>, “and I miss him too, especially the walks in the country side.”</w:t>
      </w:r>
    </w:p>
    <w:p w14:paraId="64AF1538" w14:textId="77777777" w:rsidR="00887076" w:rsidRDefault="00887076" w:rsidP="00AA701D">
      <w:pPr>
        <w:pStyle w:val="NoSpacing"/>
        <w:ind w:firstLine="720"/>
      </w:pPr>
      <w:r>
        <w:t xml:space="preserve">“He certainly loved </w:t>
      </w:r>
      <w:r w:rsidR="002E0D4A">
        <w:t xml:space="preserve">all </w:t>
      </w:r>
      <w:r>
        <w:t>God’s creation from the ground to the sky,” Mary thought.  “You know, son, we met in the country side.”</w:t>
      </w:r>
    </w:p>
    <w:p w14:paraId="2BCDF450" w14:textId="77777777" w:rsidR="00887076" w:rsidRDefault="00887076" w:rsidP="00AA701D">
      <w:pPr>
        <w:pStyle w:val="NoSpacing"/>
        <w:ind w:firstLine="720"/>
      </w:pPr>
      <w:r>
        <w:t>“Oh?  You never mentioned this before,” Jesus said surprised.  “Here I thought it was an arranged marriage.”</w:t>
      </w:r>
    </w:p>
    <w:p w14:paraId="17227B47" w14:textId="77777777" w:rsidR="00887076" w:rsidRDefault="00887076" w:rsidP="00AA701D">
      <w:pPr>
        <w:pStyle w:val="NoSpacing"/>
        <w:ind w:firstLine="720"/>
      </w:pPr>
      <w:r>
        <w:t>“Not all marriages are arranged before the couple meet,” Mary said.  “I certainly met Joseph before I even knew that marriages were arranged.  He was out walking in the country side.  I later found out that was his custom.”</w:t>
      </w:r>
    </w:p>
    <w:p w14:paraId="20E020F2" w14:textId="77777777" w:rsidR="00887076" w:rsidRDefault="00887076" w:rsidP="00AA701D">
      <w:pPr>
        <w:pStyle w:val="NoSpacing"/>
        <w:ind w:firstLine="720"/>
      </w:pPr>
      <w:r>
        <w:t>“He certainly loved to take me for walks,” Jesus said reflecting, “and it wasn’t always looking for trees to cut.”</w:t>
      </w:r>
    </w:p>
    <w:p w14:paraId="515CA8B3" w14:textId="77777777" w:rsidR="00887076" w:rsidRDefault="00887076" w:rsidP="00AA701D">
      <w:pPr>
        <w:pStyle w:val="NoSpacing"/>
        <w:ind w:firstLine="720"/>
      </w:pPr>
      <w:r>
        <w:t>“I’ll be honest,” Mary confessed.  “I used to time my walks so that I could get a glimpse of this wonderful man who loved nature.”  Jesus was listening more intently now.  “One time I came upon him standing there in the country side with his hands out stretched</w:t>
      </w:r>
      <w:r w:rsidR="004560B8">
        <w:t xml:space="preserve"> and palms up</w:t>
      </w:r>
      <w:r>
        <w:t>.  At first I thought he was praying</w:t>
      </w:r>
      <w:r w:rsidR="004560B8">
        <w:t>, but suddenly several sparrows cam</w:t>
      </w:r>
      <w:r w:rsidR="00AA701D">
        <w:t>e up and landed on his hands.  I quickly realized that h</w:t>
      </w:r>
      <w:r w:rsidR="004560B8">
        <w:t>e had seed in t</w:t>
      </w:r>
      <w:r w:rsidR="00AA701D">
        <w:t>hem to attract them.  Th</w:t>
      </w:r>
      <w:r w:rsidR="004560B8">
        <w:t xml:space="preserve">en he </w:t>
      </w:r>
      <w:r w:rsidR="00AA701D">
        <w:t>caught me</w:t>
      </w:r>
      <w:r w:rsidR="004560B8">
        <w:t xml:space="preserve"> watching</w:t>
      </w:r>
      <w:r w:rsidR="00AA701D">
        <w:t xml:space="preserve"> him</w:t>
      </w:r>
      <w:r w:rsidR="004560B8">
        <w:t>.  I was embarrassed at first.”</w:t>
      </w:r>
    </w:p>
    <w:p w14:paraId="6AC0AB20" w14:textId="77777777" w:rsidR="004560B8" w:rsidRDefault="004560B8" w:rsidP="00AA701D">
      <w:pPr>
        <w:pStyle w:val="NoSpacing"/>
        <w:ind w:firstLine="720"/>
      </w:pPr>
      <w:r>
        <w:t>“What did he do then,” Jesus asked excitedly now.</w:t>
      </w:r>
    </w:p>
    <w:p w14:paraId="7C71CB21" w14:textId="77777777" w:rsidR="004560B8" w:rsidRDefault="004560B8" w:rsidP="00AA701D">
      <w:pPr>
        <w:pStyle w:val="NoSpacing"/>
        <w:ind w:firstLine="720"/>
      </w:pPr>
      <w:r>
        <w:t>“He motioned me to him,” she said, “and I walked slowly so as not to scare the birds away.”</w:t>
      </w:r>
    </w:p>
    <w:p w14:paraId="348AAF65" w14:textId="77777777" w:rsidR="004560B8" w:rsidRDefault="004560B8" w:rsidP="00AA701D">
      <w:pPr>
        <w:pStyle w:val="NoSpacing"/>
        <w:ind w:firstLine="720"/>
      </w:pPr>
      <w:r>
        <w:t>“And then what?” Jesus asked.</w:t>
      </w:r>
    </w:p>
    <w:p w14:paraId="477779A7" w14:textId="77777777" w:rsidR="004560B8" w:rsidRDefault="004560B8" w:rsidP="00AA701D">
      <w:pPr>
        <w:pStyle w:val="NoSpacing"/>
        <w:ind w:firstLine="720"/>
      </w:pPr>
      <w:r>
        <w:lastRenderedPageBreak/>
        <w:t>“He quietly told me to raise my hands an</w:t>
      </w:r>
      <w:r w:rsidR="00AA701D">
        <w:t>d then he poured</w:t>
      </w:r>
      <w:r>
        <w:t xml:space="preserve"> some seed from his</w:t>
      </w:r>
      <w:r w:rsidR="00AA701D">
        <w:t xml:space="preserve"> hand into mine</w:t>
      </w:r>
      <w:r>
        <w:t>.  The birds came almost immediately and landed in my hands and ate the seeds there!” she said excitedly.</w:t>
      </w:r>
    </w:p>
    <w:p w14:paraId="4D82CBD7" w14:textId="77777777" w:rsidR="004560B8" w:rsidRDefault="004560B8" w:rsidP="00AA701D">
      <w:pPr>
        <w:pStyle w:val="NoSpacing"/>
        <w:ind w:firstLine="720"/>
      </w:pPr>
      <w:r>
        <w:t>“Mother,” Jesus said excitedly himself, “Father did the same for me.  Their little feet tickled my hands and I couldn’</w:t>
      </w:r>
      <w:r w:rsidR="00AA701D">
        <w:t>t keep</w:t>
      </w:r>
      <w:r>
        <w:t xml:space="preserve"> from laughing</w:t>
      </w:r>
      <w:r w:rsidR="00AA701D">
        <w:t xml:space="preserve"> out loud.</w:t>
      </w:r>
      <w:r>
        <w:t xml:space="preserve">  They flew away!”</w:t>
      </w:r>
    </w:p>
    <w:p w14:paraId="2DD2DE95" w14:textId="77777777" w:rsidR="004560B8" w:rsidRDefault="004560B8" w:rsidP="00AA701D">
      <w:pPr>
        <w:pStyle w:val="NoSpacing"/>
        <w:ind w:firstLine="720"/>
      </w:pPr>
      <w:r>
        <w:t>“Me too,” she said</w:t>
      </w:r>
      <w:r w:rsidR="009861B4">
        <w:t xml:space="preserve"> laughing</w:t>
      </w:r>
      <w:r>
        <w:t>.  “And I am sure he told you that this is our little secret!”</w:t>
      </w:r>
    </w:p>
    <w:p w14:paraId="0DB1CE0D" w14:textId="77777777" w:rsidR="004560B8" w:rsidRDefault="004560B8" w:rsidP="00AA701D">
      <w:pPr>
        <w:pStyle w:val="NoSpacing"/>
        <w:ind w:firstLine="720"/>
      </w:pPr>
      <w:r>
        <w:t>Jesus laughed!</w:t>
      </w:r>
    </w:p>
    <w:p w14:paraId="793A8CFB" w14:textId="77777777" w:rsidR="004560B8" w:rsidRDefault="009861B4" w:rsidP="00AA701D">
      <w:pPr>
        <w:pStyle w:val="NoSpacing"/>
        <w:ind w:firstLine="720"/>
      </w:pPr>
      <w:r>
        <w:t>After a few moments they were quiet.  Then Jesus said softly, “I feel at times, Mother that</w:t>
      </w:r>
      <w:r w:rsidR="00AA701D">
        <w:t xml:space="preserve"> God is like my f</w:t>
      </w:r>
      <w:r>
        <w:t>ather!  You know…gentle, kind, loving.”</w:t>
      </w:r>
    </w:p>
    <w:p w14:paraId="563F653B" w14:textId="77777777" w:rsidR="009861B4" w:rsidRDefault="009861B4" w:rsidP="00AA701D">
      <w:pPr>
        <w:pStyle w:val="NoSpacing"/>
        <w:ind w:firstLine="720"/>
      </w:pPr>
      <w:r>
        <w:t>“Even his somewhat calloused hands could feel so gentle,” Mary said reflecting.</w:t>
      </w:r>
    </w:p>
    <w:p w14:paraId="591B5F93" w14:textId="77777777" w:rsidR="009861B4" w:rsidRDefault="009861B4" w:rsidP="00AA701D">
      <w:pPr>
        <w:pStyle w:val="NoSpacing"/>
        <w:ind w:firstLine="720"/>
      </w:pPr>
      <w:r>
        <w:t>“</w:t>
      </w:r>
      <w:r w:rsidR="00AA701D">
        <w:t>And I see God so much like f</w:t>
      </w:r>
      <w:r>
        <w:t>ather in how even nature responds to those of such a heart like him, like when even the birds come and feed so trustingly from my hands.”</w:t>
      </w:r>
    </w:p>
    <w:p w14:paraId="0A2E6DC3" w14:textId="77777777" w:rsidR="009861B4" w:rsidRDefault="009861B4" w:rsidP="00AA701D">
      <w:pPr>
        <w:pStyle w:val="NoSpacing"/>
        <w:ind w:firstLine="720"/>
      </w:pPr>
      <w:r>
        <w:t xml:space="preserve">“That is why I </w:t>
      </w:r>
      <w:r w:rsidR="00AA701D">
        <w:t>said you are so much like your f</w:t>
      </w:r>
      <w:r>
        <w:t>ather, Joseph,” Mary repeated, “especially when you</w:t>
      </w:r>
      <w:r w:rsidR="003E0018">
        <w:t xml:space="preserve"> talk about nature, the birds, and the mustard seed,</w:t>
      </w:r>
      <w:r>
        <w:t xml:space="preserve"> and the flowers of the fields…”</w:t>
      </w:r>
    </w:p>
    <w:p w14:paraId="32357FC6" w14:textId="77777777" w:rsidR="009861B4" w:rsidRDefault="009861B4" w:rsidP="00AA701D">
      <w:pPr>
        <w:pStyle w:val="NoSpacing"/>
        <w:ind w:firstLine="720"/>
      </w:pPr>
      <w:r>
        <w:t>“…no</w:t>
      </w:r>
      <w:r w:rsidR="003E0018">
        <w:t xml:space="preserve">t even Solomon in all his splendor was dressed like one of them,” Jesus added.  “Father always </w:t>
      </w:r>
      <w:r w:rsidR="002E0D4A">
        <w:t>liked to point that</w:t>
      </w:r>
      <w:r w:rsidR="003E0018">
        <w:t xml:space="preserve"> out!”</w:t>
      </w:r>
    </w:p>
    <w:p w14:paraId="49738FAB" w14:textId="77777777" w:rsidR="003E0018" w:rsidRDefault="003E0018" w:rsidP="00AA701D">
      <w:pPr>
        <w:pStyle w:val="NoSpacing"/>
        <w:ind w:firstLine="720"/>
      </w:pPr>
      <w:r>
        <w:t xml:space="preserve">“Your father would have been proud of you, Jesus,” Mary said, “especially now that you will </w:t>
      </w:r>
      <w:r w:rsidR="002E0D4A">
        <w:t>begin</w:t>
      </w:r>
      <w:r>
        <w:t xml:space="preserve"> your </w:t>
      </w:r>
      <w:r w:rsidR="002E0D4A">
        <w:t>ministry to the people.  They need to hear about God’s love for us, especially in these difficult times.”</w:t>
      </w:r>
    </w:p>
    <w:p w14:paraId="715B6A8F" w14:textId="77777777" w:rsidR="002E0D4A" w:rsidRDefault="002E0D4A" w:rsidP="00AA701D">
      <w:pPr>
        <w:pStyle w:val="NoSpacing"/>
        <w:ind w:firstLine="720"/>
      </w:pPr>
      <w:r>
        <w:t>“Mother,” Jesus said, “I miss him.”</w:t>
      </w:r>
    </w:p>
    <w:p w14:paraId="5B13EF2D" w14:textId="77777777" w:rsidR="002E0D4A" w:rsidRDefault="002E0D4A" w:rsidP="00AA701D">
      <w:pPr>
        <w:pStyle w:val="NoSpacing"/>
        <w:ind w:firstLine="720"/>
      </w:pPr>
      <w:r>
        <w:t>“I know you do son,” Mary said.  “I miss him too!”</w:t>
      </w:r>
    </w:p>
    <w:p w14:paraId="26CB7BAC" w14:textId="77777777" w:rsidR="002E0D4A" w:rsidRDefault="002E0D4A" w:rsidP="00AA701D">
      <w:pPr>
        <w:pStyle w:val="NoSpacing"/>
        <w:ind w:firstLine="720"/>
      </w:pPr>
      <w:r>
        <w:t>“I need to remember him this one last time,” Jesus said, trembling.</w:t>
      </w:r>
    </w:p>
    <w:p w14:paraId="675445A8" w14:textId="77777777" w:rsidR="002E0D4A" w:rsidRDefault="002E0D4A" w:rsidP="00AA701D">
      <w:pPr>
        <w:pStyle w:val="NoSpacing"/>
        <w:ind w:firstLine="720"/>
      </w:pPr>
      <w:r>
        <w:t>“Your father, Joseph, blesses you, Jesus,</w:t>
      </w:r>
      <w:r w:rsidR="00AA701D">
        <w:t xml:space="preserve"> in whatever you do</w:t>
      </w:r>
      <w:r>
        <w:t>” Mary said.</w:t>
      </w:r>
    </w:p>
    <w:p w14:paraId="27012582" w14:textId="77777777" w:rsidR="002E0D4A" w:rsidRDefault="002E0D4A" w:rsidP="00AA701D">
      <w:pPr>
        <w:pStyle w:val="NoSpacing"/>
        <w:ind w:firstLine="720"/>
      </w:pPr>
      <w:r>
        <w:t>And Jesus wept!</w:t>
      </w:r>
    </w:p>
    <w:p w14:paraId="7208C025" w14:textId="77777777" w:rsidR="002E0D4A" w:rsidRPr="003C2303" w:rsidRDefault="002E0D4A" w:rsidP="003C2303">
      <w:pPr>
        <w:pStyle w:val="NoSpacing"/>
      </w:pPr>
    </w:p>
    <w:sectPr w:rsidR="002E0D4A" w:rsidRPr="003C2303" w:rsidSect="00864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03"/>
    <w:rsid w:val="002E0D4A"/>
    <w:rsid w:val="003C2303"/>
    <w:rsid w:val="003E0018"/>
    <w:rsid w:val="004560B8"/>
    <w:rsid w:val="005712F8"/>
    <w:rsid w:val="006A11C8"/>
    <w:rsid w:val="007D6B63"/>
    <w:rsid w:val="00864C08"/>
    <w:rsid w:val="00887076"/>
    <w:rsid w:val="009861B4"/>
    <w:rsid w:val="00AA701D"/>
    <w:rsid w:val="00D313CC"/>
    <w:rsid w:val="00D4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EFEE"/>
  <w15:docId w15:val="{C38FCE9F-602B-40E7-95C8-991BF9F6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CC"/>
    <w:pPr>
      <w:spacing w:after="120" w:line="240" w:lineRule="auto"/>
      <w:ind w:firstLine="720"/>
      <w:jc w:val="both"/>
    </w:pPr>
    <w:rPr>
      <w:rFonts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B63"/>
    <w:pPr>
      <w:spacing w:after="0" w:line="24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Mike Nartker</cp:lastModifiedBy>
  <cp:revision>2</cp:revision>
  <dcterms:created xsi:type="dcterms:W3CDTF">2021-04-16T01:35:00Z</dcterms:created>
  <dcterms:modified xsi:type="dcterms:W3CDTF">2021-04-16T01:35:00Z</dcterms:modified>
</cp:coreProperties>
</file>